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32C5" w14:textId="54590096" w:rsidR="000754C1" w:rsidRDefault="000754C1" w:rsidP="00C50E3B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4</w:t>
      </w:r>
    </w:p>
    <w:p w14:paraId="4D79A757" w14:textId="15592BB3" w:rsidR="00C50E3B" w:rsidRPr="0043424D" w:rsidRDefault="00C50E3B" w:rsidP="00C50E3B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ОБЩЕРОССИЙСКАЯ ОБЩЕСТВЕННАЯ ОРГАНИЗАЦИЯ</w:t>
      </w:r>
    </w:p>
    <w:p w14:paraId="4F158BAC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"РОССИЙСКАЯ ФЕДЕРАЦИЯ ГОРНОЛЫЖНОГО СПОРТА"   </w:t>
      </w:r>
    </w:p>
    <w:p w14:paraId="089C21E0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(РФГС)</w:t>
      </w:r>
    </w:p>
    <w:p w14:paraId="68CC406D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14:paraId="7ED07C52" w14:textId="77777777" w:rsidR="00C50E3B" w:rsidRDefault="00C50E3B" w:rsidP="00BC7B55">
      <w:pPr>
        <w:tabs>
          <w:tab w:val="left" w:pos="993"/>
        </w:tabs>
        <w:ind w:left="2127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</w:p>
    <w:p w14:paraId="1F3E571E" w14:textId="77777777" w:rsidR="00C50E3B" w:rsidRPr="0043424D" w:rsidRDefault="00C50E3B" w:rsidP="00BC7B55">
      <w:pPr>
        <w:tabs>
          <w:tab w:val="left" w:pos="993"/>
        </w:tabs>
        <w:ind w:left="2127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</w:t>
      </w:r>
    </w:p>
    <w:p w14:paraId="35A0E128" w14:textId="77777777" w:rsidR="00C50E3B" w:rsidRPr="0043424D" w:rsidRDefault="00C50E3B" w:rsidP="00BC7B55">
      <w:pPr>
        <w:tabs>
          <w:tab w:val="left" w:pos="993"/>
        </w:tabs>
        <w:ind w:left="2127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субъекта персональных данных) </w:t>
      </w:r>
    </w:p>
    <w:p w14:paraId="77EA8B67" w14:textId="77777777" w:rsidR="00C50E3B" w:rsidRPr="0043424D" w:rsidRDefault="00C50E3B" w:rsidP="00BC7B55">
      <w:pPr>
        <w:tabs>
          <w:tab w:val="left" w:pos="993"/>
        </w:tabs>
        <w:ind w:left="2127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адрес: 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</w:t>
      </w: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14:paraId="7BF2E061" w14:textId="77777777" w:rsidR="00C50E3B" w:rsidRPr="0043424D" w:rsidRDefault="00C50E3B" w:rsidP="00BC7B55">
      <w:pPr>
        <w:tabs>
          <w:tab w:val="left" w:pos="993"/>
        </w:tabs>
        <w:ind w:left="2127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анные документа, удостоверяющего личность: серия_______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номер_________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14:paraId="2F96F415" w14:textId="77777777" w:rsidR="00C50E3B" w:rsidRDefault="00C50E3B" w:rsidP="00BC7B55">
      <w:pPr>
        <w:tabs>
          <w:tab w:val="left" w:pos="993"/>
        </w:tabs>
        <w:ind w:left="2127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 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</w:p>
    <w:p w14:paraId="4D1E936F" w14:textId="77777777" w:rsidR="00C50E3B" w:rsidRPr="0043424D" w:rsidRDefault="00C50E3B" w:rsidP="00BC7B55">
      <w:pPr>
        <w:tabs>
          <w:tab w:val="left" w:pos="993"/>
        </w:tabs>
        <w:ind w:left="2127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елефон 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</w:t>
      </w:r>
    </w:p>
    <w:p w14:paraId="290ADFF1" w14:textId="77777777" w:rsidR="00C50E3B" w:rsidRPr="0043424D" w:rsidRDefault="00C50E3B" w:rsidP="00BC7B55">
      <w:pPr>
        <w:tabs>
          <w:tab w:val="left" w:pos="993"/>
        </w:tabs>
        <w:ind w:left="2127"/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</w:t>
      </w:r>
    </w:p>
    <w:p w14:paraId="213DF97E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14:paraId="6199218D" w14:textId="77777777" w:rsidR="00C50E3B" w:rsidRPr="0043424D" w:rsidRDefault="00C50E3B" w:rsidP="00C50E3B">
      <w:pPr>
        <w:tabs>
          <w:tab w:val="left" w:pos="993"/>
        </w:tabs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14:paraId="4AA902B3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</w:t>
      </w:r>
    </w:p>
    <w:p w14:paraId="50D97D1F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обработку </w:t>
      </w:r>
      <w:bookmarkStart w:id="0" w:name="_Hlk203987438"/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персональных данных</w:t>
      </w:r>
      <w:bookmarkEnd w:id="0"/>
    </w:p>
    <w:p w14:paraId="42A1DDE9" w14:textId="77777777" w:rsidR="00C50E3B" w:rsidRPr="0043424D" w:rsidRDefault="00C50E3B" w:rsidP="00C50E3B">
      <w:pPr>
        <w:tabs>
          <w:tab w:val="left" w:pos="993"/>
        </w:tabs>
        <w:contextualSpacing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14:paraId="56CB10B4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_________________________________ (Ф.И.О. субъекта персональных данных), руководствуясь </w:t>
      </w:r>
      <w:hyperlink r:id="rId4" w:history="1">
        <w:r w:rsidRPr="0043424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ст. ст. 9</w:t>
        </w:r>
      </w:hyperlink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5" w:history="1">
        <w:r w:rsidRPr="0043424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10.1</w:t>
        </w:r>
      </w:hyperlink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27.07.2006 N 152-ФЗ "О персональных данных", </w:t>
      </w:r>
    </w:p>
    <w:p w14:paraId="474CBA28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согласие ОБЩЕРОССИЙСКОЙ ОБЩЕСТВЕННОЙ ОРГАНИЗАЦИИ "РОССИЙСКАЯ ФЕДЕРАЦИЯ ГОРНОЛЫЖНОГО СПОРТА" (ОГРН 1037700227575, ИНН 7704112472, 119270, город Москва, </w:t>
      </w:r>
      <w:proofErr w:type="spellStart"/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Лужнецкая</w:t>
      </w:r>
      <w:proofErr w:type="spellEnd"/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наб., д.8 )  (далее – «Оператор персональных данных») на обработку персональных данных (как она определена в п.п.3 п.2 ст.3 Федерального закона от 27.07.2006 N 152-ФЗ "О персональных данных") в целях регистрации меня как субъекта, осуществляющего деятельность в сфере горнолыжного спорта, обеспечения моего участия в спортивных мероприятиях, включенных в календарь РФГС,  учета результатов участия в спортивных мероприятиях, включенных в календарь РФГС, прохождения процедуры присвоения званий и разрядов. </w:t>
      </w:r>
    </w:p>
    <w:p w14:paraId="658E7888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персональных данных, разрешенных к обработке: ФИО, пол, дата, месяц, год рождения, сведения о гражданстве, реквизиты документа, удостоверяющего личность, адрес регистрации по месту жительства, сведения о страховании,  страховой номер индивидуального лицевого счета в Фонде пенсионного и социального страхования РФ, контактный телефон, адрес электронной почты, RUS код, FIS код,  принадлежность к физкультурно-спортивной организации, принадлежность к субъекту РФ, данные о спортивных званиях и разрядах, данные о результатах, показанных на соревнованиях по горнолыжному спорту, аналоговые изображения, цифровые изображения на цифровых носителях, данные о состоянии здоровья, включая статус допуска спортсмена к соревновательной и тренировочной деятельности, данные реквизитов банковского счета, а также любая иная информация, относящаяся к моей личности, доступная либо известная в любой конкретный момент времени Оператору, предусмотренная законодательством Российской Федерации и необходимая в целях настоящего Согласия. </w:t>
      </w:r>
    </w:p>
    <w:p w14:paraId="25B2D7BE" w14:textId="77777777" w:rsidR="00C50E3B" w:rsidRPr="0043424D" w:rsidRDefault="00C50E3B" w:rsidP="00C50E3B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24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590B61CC" w14:textId="77777777" w:rsidR="00C50E3B" w:rsidRPr="00577A71" w:rsidRDefault="00C50E3B" w:rsidP="00C50E3B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A71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24B3BDC8" w14:textId="77777777" w:rsidR="00C50E3B" w:rsidRPr="00577A71" w:rsidRDefault="00C50E3B" w:rsidP="00C50E3B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A71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1E846000" w14:textId="77777777" w:rsidR="00C50E3B" w:rsidRPr="00577A71" w:rsidRDefault="00C50E3B" w:rsidP="00C50E3B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A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14:paraId="57639845" w14:textId="77777777" w:rsidR="00C50E3B" w:rsidRPr="00577A71" w:rsidRDefault="00C50E3B" w:rsidP="00C50E3B">
      <w:pPr>
        <w:tabs>
          <w:tab w:val="left" w:pos="993"/>
        </w:tabs>
        <w:contextualSpacing/>
        <w:mirrorIndents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A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Персональные данные подлежат хранению в течение сроков, установленных действующим законодательством РФ. </w:t>
      </w:r>
    </w:p>
    <w:p w14:paraId="22D578B8" w14:textId="77777777" w:rsidR="00C50E3B" w:rsidRPr="00577A71" w:rsidRDefault="00C50E3B" w:rsidP="00C50E3B">
      <w:pPr>
        <w:pStyle w:val="a3"/>
        <w:spacing w:before="0" w:beforeAutospacing="0" w:after="0" w:afterAutospacing="0" w:line="288" w:lineRule="atLeast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  </w:t>
      </w:r>
    </w:p>
    <w:p w14:paraId="7284E2AA" w14:textId="77777777" w:rsidR="00C50E3B" w:rsidRPr="00577A71" w:rsidRDefault="00C50E3B" w:rsidP="00C50E3B">
      <w:pPr>
        <w:pStyle w:val="a3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"___"________ ____ г. </w:t>
      </w:r>
    </w:p>
    <w:p w14:paraId="6EF879F5" w14:textId="77777777" w:rsidR="00C50E3B" w:rsidRPr="00577A71" w:rsidRDefault="00C50E3B" w:rsidP="00C50E3B">
      <w:pPr>
        <w:pStyle w:val="a3"/>
        <w:spacing w:before="0" w:beforeAutospacing="0" w:after="0" w:afterAutospacing="0" w:line="288" w:lineRule="atLeast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  </w:t>
      </w:r>
    </w:p>
    <w:p w14:paraId="4D6BA2EA" w14:textId="77777777" w:rsidR="00C50E3B" w:rsidRPr="00577A71" w:rsidRDefault="00C50E3B" w:rsidP="00C50E3B">
      <w:pPr>
        <w:pStyle w:val="a3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577A71">
        <w:rPr>
          <w:sz w:val="18"/>
          <w:szCs w:val="18"/>
        </w:rPr>
        <w:t xml:space="preserve">_______________ (подпись) / _______________________ (Ф.И.О.) </w:t>
      </w:r>
    </w:p>
    <w:p w14:paraId="3555CF0A" w14:textId="77777777" w:rsidR="00C50E3B" w:rsidRDefault="00C50E3B" w:rsidP="00C50E3B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37F478EB" w14:textId="77777777" w:rsidR="00C50E3B" w:rsidRDefault="00C50E3B" w:rsidP="00C50E3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 </w:t>
      </w:r>
    </w:p>
    <w:p w14:paraId="38CF9162" w14:textId="77777777" w:rsidR="002F0690" w:rsidRDefault="002F0690"/>
    <w:sectPr w:rsidR="002F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3B"/>
    <w:rsid w:val="000754C1"/>
    <w:rsid w:val="002F0690"/>
    <w:rsid w:val="00BC7B55"/>
    <w:rsid w:val="00C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BD0B"/>
  <w15:chartTrackingRefBased/>
  <w15:docId w15:val="{07BDF81F-038F-4F9B-AFAB-E0832630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102&amp;dst=34&amp;field=134&amp;date=16.07.2025" TargetMode="External"/><Relationship Id="rId4" Type="http://schemas.openxmlformats.org/officeDocument/2006/relationships/hyperlink" Target="https://login.consultant.ru/link/?req=doc&amp;base=LAW&amp;n=500102&amp;dst=100278&amp;field=134&amp;date=16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2025-07-24T11:49:00Z</dcterms:created>
  <dcterms:modified xsi:type="dcterms:W3CDTF">2025-07-24T12:24:00Z</dcterms:modified>
</cp:coreProperties>
</file>